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BC3FBD" w:rsidRDefault="007C515C" w:rsidP="007C515C">
      <w:pPr>
        <w:jc w:val="center"/>
        <w:rPr>
          <w:rFonts w:ascii="Tahoma" w:hAnsi="Tahoma" w:cs="Tahoma"/>
          <w:b/>
          <w:bCs/>
          <w:sz w:val="28"/>
          <w:szCs w:val="24"/>
        </w:rPr>
      </w:pPr>
      <w:r w:rsidRPr="00BC3FBD">
        <w:rPr>
          <w:rFonts w:ascii="Tahoma" w:hAnsi="Tahoma" w:cs="Tahoma"/>
          <w:b/>
          <w:bCs/>
          <w:sz w:val="28"/>
          <w:szCs w:val="24"/>
        </w:rPr>
        <w:t>SOP PEMBENTUKAN KOMITE MADRASAH</w:t>
      </w:r>
    </w:p>
    <w:p w:rsidR="007C515C" w:rsidRDefault="003F1379" w:rsidP="00EC6EB9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EC6EB9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3F1379" w:rsidRPr="00BC3FBD" w:rsidRDefault="003F1379" w:rsidP="003F1379">
      <w:pPr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5529"/>
        <w:gridCol w:w="1985"/>
        <w:gridCol w:w="2126"/>
      </w:tblGrid>
      <w:tr w:rsidR="007C515C" w:rsidRPr="00BC3FBD" w:rsidTr="003E3742">
        <w:trPr>
          <w:trHeight w:val="340"/>
          <w:jc w:val="center"/>
        </w:trPr>
        <w:tc>
          <w:tcPr>
            <w:tcW w:w="5529" w:type="dxa"/>
            <w:vMerge w:val="restart"/>
            <w:shd w:val="clear" w:color="auto" w:fill="FFC000"/>
            <w:vAlign w:val="center"/>
          </w:tcPr>
          <w:p w:rsidR="007C515C" w:rsidRPr="00F63FFA" w:rsidRDefault="007C515C" w:rsidP="00F63F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F63FFA">
              <w:rPr>
                <w:rFonts w:ascii="Tahoma" w:hAnsi="Tahoma" w:cs="Tahoma"/>
                <w:b/>
                <w:sz w:val="24"/>
                <w:szCs w:val="24"/>
              </w:rPr>
              <w:t>SOP (Graphic)</w:t>
            </w:r>
          </w:p>
          <w:p w:rsidR="007C515C" w:rsidRPr="00F63FFA" w:rsidRDefault="007C515C" w:rsidP="00F63F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F63FFA">
              <w:rPr>
                <w:rFonts w:ascii="Tahoma" w:hAnsi="Tahoma" w:cs="Tahoma"/>
                <w:b/>
                <w:sz w:val="24"/>
                <w:szCs w:val="24"/>
              </w:rPr>
              <w:t>Pembentukan</w:t>
            </w:r>
            <w:r w:rsidRPr="00F63FFA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 </w:t>
            </w:r>
            <w:r w:rsidRPr="00F63FFA">
              <w:rPr>
                <w:rFonts w:ascii="Tahoma" w:hAnsi="Tahoma" w:cs="Tahoma"/>
                <w:b/>
                <w:sz w:val="24"/>
                <w:szCs w:val="24"/>
              </w:rPr>
              <w:t>Komite Madrasah</w:t>
            </w:r>
          </w:p>
        </w:tc>
        <w:tc>
          <w:tcPr>
            <w:tcW w:w="1985" w:type="dxa"/>
            <w:vAlign w:val="center"/>
          </w:tcPr>
          <w:p w:rsidR="007C515C" w:rsidRPr="00BC3FBD" w:rsidRDefault="007C515C" w:rsidP="00F63FFA">
            <w:pPr>
              <w:rPr>
                <w:rFonts w:ascii="Tahoma" w:hAnsi="Tahoma" w:cs="Tahoma"/>
                <w:sz w:val="24"/>
                <w:szCs w:val="24"/>
              </w:rPr>
            </w:pPr>
            <w:r w:rsidRPr="00BC3FBD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126" w:type="dxa"/>
            <w:vAlign w:val="center"/>
          </w:tcPr>
          <w:p w:rsidR="007C515C" w:rsidRPr="00BC3FBD" w:rsidRDefault="0025035A" w:rsidP="00F63FFA">
            <w:pPr>
              <w:rPr>
                <w:rFonts w:ascii="Tahoma" w:hAnsi="Tahoma" w:cs="Tahoma"/>
                <w:sz w:val="24"/>
                <w:szCs w:val="24"/>
              </w:rPr>
            </w:pPr>
            <w:r w:rsidRPr="00BC3FBD">
              <w:rPr>
                <w:rFonts w:ascii="Tahoma" w:hAnsi="Tahoma" w:cs="Tahoma"/>
                <w:sz w:val="24"/>
                <w:szCs w:val="24"/>
                <w:lang w:val="id-ID"/>
              </w:rPr>
              <w:t xml:space="preserve">Pengelolaan </w:t>
            </w:r>
            <w:r w:rsidR="007C515C" w:rsidRPr="00BC3FBD">
              <w:rPr>
                <w:rFonts w:ascii="Tahoma" w:hAnsi="Tahoma" w:cs="Tahoma"/>
                <w:sz w:val="24"/>
                <w:szCs w:val="24"/>
              </w:rPr>
              <w:t>02</w:t>
            </w:r>
          </w:p>
        </w:tc>
      </w:tr>
      <w:tr w:rsidR="00EC6EB9" w:rsidRPr="00BC3FBD" w:rsidTr="003E3742">
        <w:trPr>
          <w:trHeight w:val="340"/>
          <w:jc w:val="center"/>
        </w:trPr>
        <w:tc>
          <w:tcPr>
            <w:tcW w:w="5529" w:type="dxa"/>
            <w:vMerge/>
            <w:shd w:val="clear" w:color="auto" w:fill="FFC000"/>
            <w:vAlign w:val="center"/>
          </w:tcPr>
          <w:p w:rsidR="00EC6EB9" w:rsidRPr="00BC3FBD" w:rsidRDefault="00EC6EB9" w:rsidP="00F63FFA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6EB9" w:rsidRPr="00BC3FBD" w:rsidRDefault="00EC6EB9" w:rsidP="00F63FFA">
            <w:pPr>
              <w:rPr>
                <w:rFonts w:ascii="Tahoma" w:hAnsi="Tahoma" w:cs="Tahoma"/>
                <w:sz w:val="24"/>
                <w:szCs w:val="24"/>
              </w:rPr>
            </w:pPr>
            <w:r w:rsidRPr="00BC3FBD">
              <w:rPr>
                <w:rFonts w:ascii="Tahoma" w:hAnsi="Tahoma" w:cs="Tahoma"/>
                <w:sz w:val="24"/>
                <w:szCs w:val="24"/>
              </w:rPr>
              <w:t>Tang</w:t>
            </w:r>
            <w:r w:rsidRPr="00BC3FBD">
              <w:rPr>
                <w:rFonts w:ascii="Tahoma" w:hAnsi="Tahoma" w:cs="Tahoma"/>
                <w:sz w:val="24"/>
                <w:szCs w:val="24"/>
                <w:lang w:val="id-ID"/>
              </w:rPr>
              <w:t>g</w:t>
            </w:r>
            <w:r w:rsidRPr="00BC3FBD">
              <w:rPr>
                <w:rFonts w:ascii="Tahoma" w:hAnsi="Tahoma" w:cs="Tahoma"/>
                <w:sz w:val="24"/>
                <w:szCs w:val="24"/>
              </w:rPr>
              <w:t>al</w:t>
            </w:r>
            <w:r w:rsidRPr="00BC3FBD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BC3FBD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2126" w:type="dxa"/>
            <w:vAlign w:val="center"/>
          </w:tcPr>
          <w:p w:rsidR="00EC6EB9" w:rsidRPr="00B97186" w:rsidRDefault="00EC6EB9" w:rsidP="00B247AD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F63FFA" w:rsidRPr="00BC3FBD" w:rsidTr="00841AD8">
        <w:trPr>
          <w:trHeight w:val="9678"/>
          <w:jc w:val="center"/>
        </w:trPr>
        <w:tc>
          <w:tcPr>
            <w:tcW w:w="9640" w:type="dxa"/>
            <w:gridSpan w:val="3"/>
          </w:tcPr>
          <w:p w:rsidR="00841AD8" w:rsidRPr="00841AD8" w:rsidRDefault="00841AD8" w:rsidP="00934F54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841AD8">
              <w:rPr>
                <w:rFonts w:ascii="Tahoma" w:hAnsi="Tahoma" w:cs="Tahoma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5A4C5B4" wp14:editId="5D4155C4">
                  <wp:simplePos x="0" y="0"/>
                  <wp:positionH relativeFrom="column">
                    <wp:posOffset>66587</wp:posOffset>
                  </wp:positionH>
                  <wp:positionV relativeFrom="paragraph">
                    <wp:posOffset>186339</wp:posOffset>
                  </wp:positionV>
                  <wp:extent cx="5819688" cy="5738648"/>
                  <wp:effectExtent l="0" t="0" r="0" b="0"/>
                  <wp:wrapNone/>
                  <wp:docPr id="3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</w:p>
        </w:tc>
      </w:tr>
    </w:tbl>
    <w:p w:rsidR="007C515C" w:rsidRPr="00BC3FBD" w:rsidRDefault="007C515C">
      <w:pPr>
        <w:rPr>
          <w:rFonts w:ascii="Tahoma" w:hAnsi="Tahoma" w:cs="Tahoma"/>
          <w:sz w:val="24"/>
          <w:szCs w:val="24"/>
        </w:rPr>
      </w:pPr>
    </w:p>
    <w:p w:rsidR="007C515C" w:rsidRDefault="007C515C">
      <w:pPr>
        <w:rPr>
          <w:rFonts w:ascii="Tahoma" w:hAnsi="Tahoma" w:cs="Tahoma"/>
          <w:sz w:val="24"/>
          <w:szCs w:val="24"/>
          <w:lang w:val="id-ID"/>
        </w:rPr>
      </w:pPr>
    </w:p>
    <w:p w:rsidR="00EC6EB9" w:rsidRPr="00B97186" w:rsidRDefault="00EC6EB9" w:rsidP="00EC6EB9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EC6EB9" w:rsidRPr="000A2D8B" w:rsidRDefault="00EC6EB9" w:rsidP="00EC6EB9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EC6EB9" w:rsidRPr="000A2D8B" w:rsidRDefault="00EC6EB9" w:rsidP="00EC6EB9">
      <w:pPr>
        <w:ind w:left="5954"/>
        <w:rPr>
          <w:rFonts w:ascii="Tahoma" w:hAnsi="Tahoma" w:cs="Tahoma"/>
          <w:sz w:val="24"/>
          <w:lang w:val="id-ID"/>
        </w:rPr>
      </w:pPr>
    </w:p>
    <w:p w:rsidR="00EC6EB9" w:rsidRPr="000A2D8B" w:rsidRDefault="00EC6EB9" w:rsidP="00EC6EB9">
      <w:pPr>
        <w:tabs>
          <w:tab w:val="left" w:pos="6375"/>
        </w:tabs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EC6EB9" w:rsidRPr="000A2D8B" w:rsidRDefault="00EC6EB9" w:rsidP="00EC6EB9">
      <w:pPr>
        <w:ind w:left="5954"/>
        <w:rPr>
          <w:rFonts w:ascii="Tahoma" w:hAnsi="Tahoma" w:cs="Tahoma"/>
          <w:sz w:val="24"/>
          <w:lang w:val="id-ID"/>
        </w:rPr>
      </w:pPr>
    </w:p>
    <w:p w:rsidR="00EC6EB9" w:rsidRPr="000A2D8B" w:rsidRDefault="00EC6EB9" w:rsidP="00EC6EB9">
      <w:pPr>
        <w:ind w:left="5954"/>
        <w:rPr>
          <w:rFonts w:ascii="Tahoma" w:hAnsi="Tahoma" w:cs="Tahoma"/>
          <w:sz w:val="24"/>
          <w:lang w:val="id-ID"/>
        </w:rPr>
      </w:pPr>
    </w:p>
    <w:p w:rsidR="00EC6EB9" w:rsidRPr="00390FC1" w:rsidRDefault="00EC6EB9" w:rsidP="00EC6EB9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7C515C" w:rsidRPr="003925A6" w:rsidRDefault="007C515C" w:rsidP="00EC6EB9">
      <w:pPr>
        <w:ind w:left="5528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7C515C" w:rsidRPr="003925A6" w:rsidSect="00BC3FB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C515C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3211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035A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2D71A0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9150A"/>
    <w:rsid w:val="003925A6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3742"/>
    <w:rsid w:val="003E6CD0"/>
    <w:rsid w:val="003F0815"/>
    <w:rsid w:val="003F0863"/>
    <w:rsid w:val="003F0A2B"/>
    <w:rsid w:val="003F1379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489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C515C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1AD8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3FBD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D6884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1D99"/>
    <w:rsid w:val="00E23843"/>
    <w:rsid w:val="00E27968"/>
    <w:rsid w:val="00E3016B"/>
    <w:rsid w:val="00E446E5"/>
    <w:rsid w:val="00E471F7"/>
    <w:rsid w:val="00E519A8"/>
    <w:rsid w:val="00E66173"/>
    <w:rsid w:val="00E71CAD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6EB9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3FFA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D7"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15C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5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2126DD-31E2-41C9-8D14-FC46A9747AF7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id-ID"/>
        </a:p>
      </dgm:t>
    </dgm:pt>
    <dgm:pt modelId="{5D102DEE-24D2-49A7-946C-B7D2B4EE0CA3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Pembentukan Panitia Pemilihan Komite 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1253C53B-B8DF-42AB-98C2-4E9DD217A4FE}" type="parTrans" cxnId="{6828A1E5-36FC-4C2D-BA00-D90DA7C2D4CC}">
      <dgm:prSet/>
      <dgm:spPr/>
      <dgm:t>
        <a:bodyPr/>
        <a:lstStyle/>
        <a:p>
          <a:endParaRPr lang="id-ID"/>
        </a:p>
      </dgm:t>
    </dgm:pt>
    <dgm:pt modelId="{F8AC6FAB-9A30-42BD-AF73-7BD69C33765C}" type="sibTrans" cxnId="{6828A1E5-36FC-4C2D-BA00-D90DA7C2D4CC}">
      <dgm:prSet/>
      <dgm:spPr/>
      <dgm:t>
        <a:bodyPr/>
        <a:lstStyle/>
        <a:p>
          <a:endParaRPr lang="id-ID"/>
        </a:p>
      </dgm:t>
    </dgm:pt>
    <dgm:pt modelId="{00C2A40F-749E-459E-A048-79BA8BC61D4D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Kepala madrasah mengundang ketua yayasan, guru, dan Tokoh masyarakat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95A209A3-FFFF-428E-AF91-FD2E379F5A79}" type="parTrans" cxnId="{AA33930C-8431-47F0-ACF8-24CF16F28304}">
      <dgm:prSet/>
      <dgm:spPr/>
      <dgm:t>
        <a:bodyPr/>
        <a:lstStyle/>
        <a:p>
          <a:endParaRPr lang="id-ID"/>
        </a:p>
      </dgm:t>
    </dgm:pt>
    <dgm:pt modelId="{887D2EF3-D4A7-4D42-B9FD-8F55E0C92C03}" type="sibTrans" cxnId="{AA33930C-8431-47F0-ACF8-24CF16F28304}">
      <dgm:prSet/>
      <dgm:spPr/>
      <dgm:t>
        <a:bodyPr/>
        <a:lstStyle/>
        <a:p>
          <a:endParaRPr lang="id-ID"/>
        </a:p>
      </dgm:t>
    </dgm:pt>
    <dgm:pt modelId="{9268B5BC-BE1D-4A85-9BE3-93B31FB8D8BB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Mengundang Orang tua Siswa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BB9CDD4C-FC35-4847-82BD-FB4FAD29CDFA}" type="parTrans" cxnId="{8A696B59-80E4-4931-8474-9DC743DFAB74}">
      <dgm:prSet/>
      <dgm:spPr/>
      <dgm:t>
        <a:bodyPr/>
        <a:lstStyle/>
        <a:p>
          <a:endParaRPr lang="id-ID"/>
        </a:p>
      </dgm:t>
    </dgm:pt>
    <dgm:pt modelId="{76A63160-4EEB-43DD-9070-B52572EFFF43}" type="sibTrans" cxnId="{8A696B59-80E4-4931-8474-9DC743DFAB74}">
      <dgm:prSet/>
      <dgm:spPr/>
      <dgm:t>
        <a:bodyPr/>
        <a:lstStyle/>
        <a:p>
          <a:endParaRPr lang="id-ID"/>
        </a:p>
      </dgm:t>
    </dgm:pt>
    <dgm:pt modelId="{33AE515C-AA31-4513-90CD-297064DC4D08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Panitia Pembentukan Komite mengundang orang tua siswa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B058965B-099F-4C3F-9106-07FA8D08A3E3}" type="parTrans" cxnId="{06EA0F5A-792A-4AE1-94CE-F912262B48ED}">
      <dgm:prSet/>
      <dgm:spPr/>
      <dgm:t>
        <a:bodyPr/>
        <a:lstStyle/>
        <a:p>
          <a:endParaRPr lang="id-ID"/>
        </a:p>
      </dgm:t>
    </dgm:pt>
    <dgm:pt modelId="{88341CC0-F181-44A6-A0BD-2741BC055986}" type="sibTrans" cxnId="{06EA0F5A-792A-4AE1-94CE-F912262B48ED}">
      <dgm:prSet/>
      <dgm:spPr/>
      <dgm:t>
        <a:bodyPr/>
        <a:lstStyle/>
        <a:p>
          <a:endParaRPr lang="id-ID"/>
        </a:p>
      </dgm:t>
    </dgm:pt>
    <dgm:pt modelId="{59DFC141-6251-46FA-8A55-2ABBF65EB61C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Penentuan Calon Pengurus Komite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6D6E5CE1-D816-498C-A21D-7A99D1724001}" type="parTrans" cxnId="{1A30007B-908D-4DD7-838C-A6BD990D8E9B}">
      <dgm:prSet/>
      <dgm:spPr/>
      <dgm:t>
        <a:bodyPr/>
        <a:lstStyle/>
        <a:p>
          <a:endParaRPr lang="id-ID"/>
        </a:p>
      </dgm:t>
    </dgm:pt>
    <dgm:pt modelId="{25225631-3FDE-49AA-88D0-DF8F33E9B791}" type="sibTrans" cxnId="{1A30007B-908D-4DD7-838C-A6BD990D8E9B}">
      <dgm:prSet/>
      <dgm:spPr/>
      <dgm:t>
        <a:bodyPr/>
        <a:lstStyle/>
        <a:p>
          <a:endParaRPr lang="id-ID"/>
        </a:p>
      </dgm:t>
    </dgm:pt>
    <dgm:pt modelId="{BD4CCD3E-AB88-430F-832C-ADC5A6E35562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Seleksi Calon yang mempunyai komitmen untuk bekerja, mampu bekerja dalam tim, dan bertanggungjawab. </a:t>
          </a:r>
          <a:endParaRPr lang="id-ID" sz="1200">
            <a:latin typeface="Tahoma" pitchFamily="34" charset="0"/>
            <a:cs typeface="Tahoma" pitchFamily="34" charset="0"/>
          </a:endParaRPr>
        </a:p>
      </dgm:t>
    </dgm:pt>
    <dgm:pt modelId="{96EE82B9-BB6A-4887-8A43-F160F82098B2}" type="parTrans" cxnId="{DFF98D1F-9815-410E-81AA-ABECEA43FAE9}">
      <dgm:prSet/>
      <dgm:spPr/>
      <dgm:t>
        <a:bodyPr/>
        <a:lstStyle/>
        <a:p>
          <a:endParaRPr lang="id-ID"/>
        </a:p>
      </dgm:t>
    </dgm:pt>
    <dgm:pt modelId="{9D87BE44-CD35-44A5-83EC-BE9F3C1F478A}" type="sibTrans" cxnId="{DFF98D1F-9815-410E-81AA-ABECEA43FAE9}">
      <dgm:prSet/>
      <dgm:spPr/>
      <dgm:t>
        <a:bodyPr/>
        <a:lstStyle/>
        <a:p>
          <a:endParaRPr lang="id-ID"/>
        </a:p>
      </dgm:t>
    </dgm:pt>
    <dgm:pt modelId="{C4C77658-0EE2-4E13-805B-20EDE80A6145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Kepala madrasah memusyawahkan pembentukan panitia komite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1A97463C-0241-46EE-9774-AC2A0C5DE139}" type="parTrans" cxnId="{A3E82CF1-6FC2-4662-AAC6-1C23292F8365}">
      <dgm:prSet/>
      <dgm:spPr/>
      <dgm:t>
        <a:bodyPr/>
        <a:lstStyle/>
        <a:p>
          <a:endParaRPr lang="id-ID"/>
        </a:p>
      </dgm:t>
    </dgm:pt>
    <dgm:pt modelId="{1B30100B-E77F-4368-8522-90084D6B06CE}" type="sibTrans" cxnId="{A3E82CF1-6FC2-4662-AAC6-1C23292F8365}">
      <dgm:prSet/>
      <dgm:spPr/>
      <dgm:t>
        <a:bodyPr/>
        <a:lstStyle/>
        <a:p>
          <a:endParaRPr lang="id-ID"/>
        </a:p>
      </dgm:t>
    </dgm:pt>
    <dgm:pt modelId="{B738F04B-A04C-4231-B02D-8E259B7DF85F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Panitia dan Orang tua siswa Melaksanakan Rapat pembentukan komite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70A8E93B-DFA2-4A5F-95AF-7E2B3560ED26}" type="parTrans" cxnId="{C2D23AB5-27C1-4D50-842F-425F9F70FB60}">
      <dgm:prSet/>
      <dgm:spPr/>
      <dgm:t>
        <a:bodyPr/>
        <a:lstStyle/>
        <a:p>
          <a:endParaRPr lang="id-ID"/>
        </a:p>
      </dgm:t>
    </dgm:pt>
    <dgm:pt modelId="{F5A4763F-BC54-40F1-9757-CD8888D85D47}" type="sibTrans" cxnId="{C2D23AB5-27C1-4D50-842F-425F9F70FB60}">
      <dgm:prSet/>
      <dgm:spPr/>
      <dgm:t>
        <a:bodyPr/>
        <a:lstStyle/>
        <a:p>
          <a:endParaRPr lang="id-ID"/>
        </a:p>
      </dgm:t>
    </dgm:pt>
    <dgm:pt modelId="{4888E699-2014-4B63-A192-B53C566C3681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Pemilihan Ketua Komite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62D39182-3C1B-4C57-88B1-0467E150173D}" type="parTrans" cxnId="{698C08A9-D428-4738-B498-5890A0434D23}">
      <dgm:prSet/>
      <dgm:spPr/>
      <dgm:t>
        <a:bodyPr/>
        <a:lstStyle/>
        <a:p>
          <a:endParaRPr lang="id-ID"/>
        </a:p>
      </dgm:t>
    </dgm:pt>
    <dgm:pt modelId="{BA1C8C22-64DE-407C-BBF4-9A202D9BC1A6}" type="sibTrans" cxnId="{698C08A9-D428-4738-B498-5890A0434D23}">
      <dgm:prSet/>
      <dgm:spPr/>
      <dgm:t>
        <a:bodyPr/>
        <a:lstStyle/>
        <a:p>
          <a:endParaRPr lang="id-ID"/>
        </a:p>
      </dgm:t>
    </dgm:pt>
    <dgm:pt modelId="{0A4297A5-C476-4BE9-8372-E52D501FD87F}">
      <dgm:prSet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Pengesahan Ketua Komite Terpilih</a:t>
          </a:r>
        </a:p>
      </dgm:t>
    </dgm:pt>
    <dgm:pt modelId="{9D9696AF-2BC4-4B16-861C-803F68569FA1}" type="parTrans" cxnId="{38B8B1F7-1FAA-4DB0-92AC-8EACCEC1A520}">
      <dgm:prSet/>
      <dgm:spPr/>
      <dgm:t>
        <a:bodyPr/>
        <a:lstStyle/>
        <a:p>
          <a:endParaRPr lang="id-ID"/>
        </a:p>
      </dgm:t>
    </dgm:pt>
    <dgm:pt modelId="{1723BF3A-AA11-49F2-8B06-3EE6E70CF0CA}" type="sibTrans" cxnId="{38B8B1F7-1FAA-4DB0-92AC-8EACCEC1A520}">
      <dgm:prSet/>
      <dgm:spPr/>
      <dgm:t>
        <a:bodyPr/>
        <a:lstStyle/>
        <a:p>
          <a:endParaRPr lang="id-ID"/>
        </a:p>
      </dgm:t>
    </dgm:pt>
    <dgm:pt modelId="{DFE44269-BE63-45EB-931D-B0C8F76B1303}">
      <dgm:prSet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Pembuatan SK Komite yang terbitkan Oleh kepala madrasah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2DA22AE8-B3E8-4F43-8928-292A72BC4145}" type="parTrans" cxnId="{7506FE7B-EF9C-4600-9361-AD9E032B48C8}">
      <dgm:prSet/>
      <dgm:spPr/>
      <dgm:t>
        <a:bodyPr/>
        <a:lstStyle/>
        <a:p>
          <a:endParaRPr lang="id-ID"/>
        </a:p>
      </dgm:t>
    </dgm:pt>
    <dgm:pt modelId="{24306A19-BC1C-434B-86A6-2F43ED67C69F}" type="sibTrans" cxnId="{7506FE7B-EF9C-4600-9361-AD9E032B48C8}">
      <dgm:prSet/>
      <dgm:spPr/>
      <dgm:t>
        <a:bodyPr/>
        <a:lstStyle/>
        <a:p>
          <a:endParaRPr lang="id-ID"/>
        </a:p>
      </dgm:t>
    </dgm:pt>
    <dgm:pt modelId="{D986AA0E-52A9-4202-9B4D-77B81D1E64A2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Sk diberikan kepada ketua terpilih dan diarsipkan.</a:t>
          </a:r>
        </a:p>
      </dgm:t>
    </dgm:pt>
    <dgm:pt modelId="{FF0CFE63-4C5B-4451-9049-1203F73E7E60}" type="parTrans" cxnId="{0EAF5890-7A64-44E1-B2CA-95CC76D1EBAD}">
      <dgm:prSet/>
      <dgm:spPr/>
      <dgm:t>
        <a:bodyPr/>
        <a:lstStyle/>
        <a:p>
          <a:endParaRPr lang="id-ID"/>
        </a:p>
      </dgm:t>
    </dgm:pt>
    <dgm:pt modelId="{D9F79B4A-24FA-4B17-99F6-58850B71B98A}" type="sibTrans" cxnId="{0EAF5890-7A64-44E1-B2CA-95CC76D1EBAD}">
      <dgm:prSet/>
      <dgm:spPr/>
      <dgm:t>
        <a:bodyPr/>
        <a:lstStyle/>
        <a:p>
          <a:endParaRPr lang="id-ID"/>
        </a:p>
      </dgm:t>
    </dgm:pt>
    <dgm:pt modelId="{4D3823EA-0709-472C-BE4A-B3DE8B5715C1}">
      <dgm:prSet custT="1"/>
      <dgm:spPr/>
      <dgm:t>
        <a:bodyPr/>
        <a:lstStyle/>
        <a:p>
          <a:pPr rtl="0"/>
          <a:r>
            <a:rPr lang="id-ID" sz="1200" b="1">
              <a:latin typeface="Tahoma" pitchFamily="34" charset="0"/>
              <a:cs typeface="Tahoma" pitchFamily="34" charset="0"/>
            </a:rPr>
            <a:t>Komite Melaksanakan Tugas</a:t>
          </a:r>
        </a:p>
      </dgm:t>
    </dgm:pt>
    <dgm:pt modelId="{EF42ADB7-757F-42BE-94E1-1D1DAD8DA078}" type="parTrans" cxnId="{82B7EEAD-2A53-48E5-8CBD-6F1916149C2E}">
      <dgm:prSet/>
      <dgm:spPr/>
      <dgm:t>
        <a:bodyPr/>
        <a:lstStyle/>
        <a:p>
          <a:endParaRPr lang="id-ID"/>
        </a:p>
      </dgm:t>
    </dgm:pt>
    <dgm:pt modelId="{DAC40CE2-D532-470A-8375-80693D48F698}" type="sibTrans" cxnId="{82B7EEAD-2A53-48E5-8CBD-6F1916149C2E}">
      <dgm:prSet/>
      <dgm:spPr/>
      <dgm:t>
        <a:bodyPr/>
        <a:lstStyle/>
        <a:p>
          <a:endParaRPr lang="id-ID"/>
        </a:p>
      </dgm:t>
    </dgm:pt>
    <dgm:pt modelId="{0817E7A6-E68C-4B7A-9F39-58DBAA08114A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Ketua Komite membuat susunan pengurus.</a:t>
          </a:r>
        </a:p>
      </dgm:t>
    </dgm:pt>
    <dgm:pt modelId="{CB536F5D-1ED2-4DB1-82AF-CE2858FE724B}" type="parTrans" cxnId="{7C6BD55A-70D5-46D2-891F-AD2A95AE9AC5}">
      <dgm:prSet/>
      <dgm:spPr/>
      <dgm:t>
        <a:bodyPr/>
        <a:lstStyle/>
        <a:p>
          <a:endParaRPr lang="id-ID"/>
        </a:p>
      </dgm:t>
    </dgm:pt>
    <dgm:pt modelId="{9543354E-8950-481C-AB89-7BAC5ADCB230}" type="sibTrans" cxnId="{7C6BD55A-70D5-46D2-891F-AD2A95AE9AC5}">
      <dgm:prSet/>
      <dgm:spPr/>
      <dgm:t>
        <a:bodyPr/>
        <a:lstStyle/>
        <a:p>
          <a:endParaRPr lang="id-ID"/>
        </a:p>
      </dgm:t>
    </dgm:pt>
    <dgm:pt modelId="{46E3ADB1-0ECC-43C7-85D7-773A1BADF3F8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Komite menjadi mitra sekolah untuk bersama-sama mengupayakan segala jenis kebutuhan Sekolah.</a:t>
          </a:r>
        </a:p>
      </dgm:t>
    </dgm:pt>
    <dgm:pt modelId="{44722A9F-0423-4210-BE22-FAA661418D03}" type="parTrans" cxnId="{EC089D26-9B04-4490-A69F-81DA03D34756}">
      <dgm:prSet/>
      <dgm:spPr/>
      <dgm:t>
        <a:bodyPr/>
        <a:lstStyle/>
        <a:p>
          <a:endParaRPr lang="id-ID"/>
        </a:p>
      </dgm:t>
    </dgm:pt>
    <dgm:pt modelId="{B7D02F94-CC33-47C9-A0FD-DCFA2E7EDD89}" type="sibTrans" cxnId="{EC089D26-9B04-4490-A69F-81DA03D34756}">
      <dgm:prSet/>
      <dgm:spPr/>
      <dgm:t>
        <a:bodyPr/>
        <a:lstStyle/>
        <a:p>
          <a:endParaRPr lang="id-ID"/>
        </a:p>
      </dgm:t>
    </dgm:pt>
    <dgm:pt modelId="{08687E47-8BA2-499D-87E1-873C819B6A1C}" type="pres">
      <dgm:prSet presAssocID="{6C2126DD-31E2-41C9-8D14-FC46A9747AF7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76D37C9D-51CC-4D89-9FBC-2B9181D0AB27}" type="pres">
      <dgm:prSet presAssocID="{5D102DEE-24D2-49A7-946C-B7D2B4EE0CA3}" presName="parentLin" presStyleCnt="0"/>
      <dgm:spPr/>
    </dgm:pt>
    <dgm:pt modelId="{E9F59158-40B3-4018-A570-01040C6A67DB}" type="pres">
      <dgm:prSet presAssocID="{5D102DEE-24D2-49A7-946C-B7D2B4EE0CA3}" presName="parentLeftMargin" presStyleLbl="node1" presStyleIdx="0" presStyleCnt="5"/>
      <dgm:spPr/>
      <dgm:t>
        <a:bodyPr/>
        <a:lstStyle/>
        <a:p>
          <a:endParaRPr lang="id-ID"/>
        </a:p>
      </dgm:t>
    </dgm:pt>
    <dgm:pt modelId="{5E2D6D59-56C7-4145-B455-8533B486447D}" type="pres">
      <dgm:prSet presAssocID="{5D102DEE-24D2-49A7-946C-B7D2B4EE0CA3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B1B93EBC-DCD6-44F3-AEB7-8A7EEE052F2A}" type="pres">
      <dgm:prSet presAssocID="{5D102DEE-24D2-49A7-946C-B7D2B4EE0CA3}" presName="negativeSpace" presStyleCnt="0"/>
      <dgm:spPr/>
    </dgm:pt>
    <dgm:pt modelId="{A3C891FE-D2EC-4E06-AC0A-694EF98510E4}" type="pres">
      <dgm:prSet presAssocID="{5D102DEE-24D2-49A7-946C-B7D2B4EE0CA3}" presName="childText" presStyleLbl="conFgAcc1" presStyleIdx="0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627A48F2-FAA9-475C-86A1-5F39347B432B}" type="pres">
      <dgm:prSet presAssocID="{F8AC6FAB-9A30-42BD-AF73-7BD69C33765C}" presName="spaceBetweenRectangles" presStyleCnt="0"/>
      <dgm:spPr/>
    </dgm:pt>
    <dgm:pt modelId="{03935B60-2B75-427E-9A63-17F909252736}" type="pres">
      <dgm:prSet presAssocID="{9268B5BC-BE1D-4A85-9BE3-93B31FB8D8BB}" presName="parentLin" presStyleCnt="0"/>
      <dgm:spPr/>
    </dgm:pt>
    <dgm:pt modelId="{6713C8F4-4457-4A65-A6E9-2B1C9011444A}" type="pres">
      <dgm:prSet presAssocID="{9268B5BC-BE1D-4A85-9BE3-93B31FB8D8BB}" presName="parentLeftMargin" presStyleLbl="node1" presStyleIdx="0" presStyleCnt="5"/>
      <dgm:spPr/>
      <dgm:t>
        <a:bodyPr/>
        <a:lstStyle/>
        <a:p>
          <a:endParaRPr lang="id-ID"/>
        </a:p>
      </dgm:t>
    </dgm:pt>
    <dgm:pt modelId="{B5813924-0571-488F-A1DE-E379FD75353D}" type="pres">
      <dgm:prSet presAssocID="{9268B5BC-BE1D-4A85-9BE3-93B31FB8D8BB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934DDF6C-E0D7-4E81-91CE-458F18DC902E}" type="pres">
      <dgm:prSet presAssocID="{9268B5BC-BE1D-4A85-9BE3-93B31FB8D8BB}" presName="negativeSpace" presStyleCnt="0"/>
      <dgm:spPr/>
    </dgm:pt>
    <dgm:pt modelId="{E7A62CDE-2A4E-4E28-997C-CF28C87C5C64}" type="pres">
      <dgm:prSet presAssocID="{9268B5BC-BE1D-4A85-9BE3-93B31FB8D8BB}" presName="childText" presStyleLbl="conFgAcc1" presStyleIdx="1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93A68DCA-CB60-4DE7-8BAE-3DA1149B11B9}" type="pres">
      <dgm:prSet presAssocID="{76A63160-4EEB-43DD-9070-B52572EFFF43}" presName="spaceBetweenRectangles" presStyleCnt="0"/>
      <dgm:spPr/>
    </dgm:pt>
    <dgm:pt modelId="{7A15D73B-1581-48F0-9CEC-B20E6828A95B}" type="pres">
      <dgm:prSet presAssocID="{59DFC141-6251-46FA-8A55-2ABBF65EB61C}" presName="parentLin" presStyleCnt="0"/>
      <dgm:spPr/>
    </dgm:pt>
    <dgm:pt modelId="{B598AF37-FC9C-4EB5-8157-BA1DC15756FB}" type="pres">
      <dgm:prSet presAssocID="{59DFC141-6251-46FA-8A55-2ABBF65EB61C}" presName="parentLeftMargin" presStyleLbl="node1" presStyleIdx="1" presStyleCnt="5"/>
      <dgm:spPr/>
      <dgm:t>
        <a:bodyPr/>
        <a:lstStyle/>
        <a:p>
          <a:endParaRPr lang="id-ID"/>
        </a:p>
      </dgm:t>
    </dgm:pt>
    <dgm:pt modelId="{A23C5E56-308A-4DCE-AD98-912C7A3EFC4E}" type="pres">
      <dgm:prSet presAssocID="{59DFC141-6251-46FA-8A55-2ABBF65EB61C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C4E6BE32-22DC-4FCE-819A-71C1019F65BE}" type="pres">
      <dgm:prSet presAssocID="{59DFC141-6251-46FA-8A55-2ABBF65EB61C}" presName="negativeSpace" presStyleCnt="0"/>
      <dgm:spPr/>
    </dgm:pt>
    <dgm:pt modelId="{600CD261-BF70-4DEC-BBCE-071528142C42}" type="pres">
      <dgm:prSet presAssocID="{59DFC141-6251-46FA-8A55-2ABBF65EB61C}" presName="childText" presStyleLbl="conFgAcc1" presStyleIdx="2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468C721-E7C0-4A2E-8A4E-CCA9082BB553}" type="pres">
      <dgm:prSet presAssocID="{25225631-3FDE-49AA-88D0-DF8F33E9B791}" presName="spaceBetweenRectangles" presStyleCnt="0"/>
      <dgm:spPr/>
    </dgm:pt>
    <dgm:pt modelId="{0C7B217D-9F32-48C5-AB9B-25D9099F696D}" type="pres">
      <dgm:prSet presAssocID="{0A4297A5-C476-4BE9-8372-E52D501FD87F}" presName="parentLin" presStyleCnt="0"/>
      <dgm:spPr/>
    </dgm:pt>
    <dgm:pt modelId="{59C8CC60-30E0-4196-B987-63A6C1A0903A}" type="pres">
      <dgm:prSet presAssocID="{0A4297A5-C476-4BE9-8372-E52D501FD87F}" presName="parentLeftMargin" presStyleLbl="node1" presStyleIdx="2" presStyleCnt="5"/>
      <dgm:spPr/>
      <dgm:t>
        <a:bodyPr/>
        <a:lstStyle/>
        <a:p>
          <a:endParaRPr lang="id-ID"/>
        </a:p>
      </dgm:t>
    </dgm:pt>
    <dgm:pt modelId="{CEB1003D-8661-472D-8C6F-F9294D193F0F}" type="pres">
      <dgm:prSet presAssocID="{0A4297A5-C476-4BE9-8372-E52D501FD87F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643E986-ED82-448A-8F4C-FD27033FD1F6}" type="pres">
      <dgm:prSet presAssocID="{0A4297A5-C476-4BE9-8372-E52D501FD87F}" presName="negativeSpace" presStyleCnt="0"/>
      <dgm:spPr/>
    </dgm:pt>
    <dgm:pt modelId="{9190B189-9364-48E9-87F8-2AC9A8692493}" type="pres">
      <dgm:prSet presAssocID="{0A4297A5-C476-4BE9-8372-E52D501FD87F}" presName="childText" presStyleLbl="conFgAcc1" presStyleIdx="3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3F263CC0-BF34-4137-8FEA-D528945A9935}" type="pres">
      <dgm:prSet presAssocID="{1723BF3A-AA11-49F2-8B06-3EE6E70CF0CA}" presName="spaceBetweenRectangles" presStyleCnt="0"/>
      <dgm:spPr/>
    </dgm:pt>
    <dgm:pt modelId="{A7C3D277-D605-4757-B258-CBBFF97AB239}" type="pres">
      <dgm:prSet presAssocID="{4D3823EA-0709-472C-BE4A-B3DE8B5715C1}" presName="parentLin" presStyleCnt="0"/>
      <dgm:spPr/>
    </dgm:pt>
    <dgm:pt modelId="{8272AE9A-9A21-46D7-8931-AFBACA69EF66}" type="pres">
      <dgm:prSet presAssocID="{4D3823EA-0709-472C-BE4A-B3DE8B5715C1}" presName="parentLeftMargin" presStyleLbl="node1" presStyleIdx="3" presStyleCnt="5"/>
      <dgm:spPr/>
      <dgm:t>
        <a:bodyPr/>
        <a:lstStyle/>
        <a:p>
          <a:endParaRPr lang="id-ID"/>
        </a:p>
      </dgm:t>
    </dgm:pt>
    <dgm:pt modelId="{020039A8-4C47-41D7-ACB8-26F92793C694}" type="pres">
      <dgm:prSet presAssocID="{4D3823EA-0709-472C-BE4A-B3DE8B5715C1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38CE1A6A-F16A-46DE-BC2B-A882D9306D4A}" type="pres">
      <dgm:prSet presAssocID="{4D3823EA-0709-472C-BE4A-B3DE8B5715C1}" presName="negativeSpace" presStyleCnt="0"/>
      <dgm:spPr/>
    </dgm:pt>
    <dgm:pt modelId="{A469F47D-D7DE-4AF7-AB00-4DB377B0D110}" type="pres">
      <dgm:prSet presAssocID="{4D3823EA-0709-472C-BE4A-B3DE8B5715C1}" presName="childText" presStyleLbl="conFgAcc1" presStyleIdx="4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1A30007B-908D-4DD7-838C-A6BD990D8E9B}" srcId="{6C2126DD-31E2-41C9-8D14-FC46A9747AF7}" destId="{59DFC141-6251-46FA-8A55-2ABBF65EB61C}" srcOrd="2" destOrd="0" parTransId="{6D6E5CE1-D816-498C-A21D-7A99D1724001}" sibTransId="{25225631-3FDE-49AA-88D0-DF8F33E9B791}"/>
    <dgm:cxn modelId="{A3E82CF1-6FC2-4662-AAC6-1C23292F8365}" srcId="{5D102DEE-24D2-49A7-946C-B7D2B4EE0CA3}" destId="{C4C77658-0EE2-4E13-805B-20EDE80A6145}" srcOrd="1" destOrd="0" parTransId="{1A97463C-0241-46EE-9774-AC2A0C5DE139}" sibTransId="{1B30100B-E77F-4368-8522-90084D6B06CE}"/>
    <dgm:cxn modelId="{D1840C1E-8B5C-412B-8421-8A4687251C1D}" type="presOf" srcId="{5D102DEE-24D2-49A7-946C-B7D2B4EE0CA3}" destId="{E9F59158-40B3-4018-A570-01040C6A67DB}" srcOrd="0" destOrd="0" presId="urn:microsoft.com/office/officeart/2005/8/layout/list1"/>
    <dgm:cxn modelId="{C2D23AB5-27C1-4D50-842F-425F9F70FB60}" srcId="{9268B5BC-BE1D-4A85-9BE3-93B31FB8D8BB}" destId="{B738F04B-A04C-4231-B02D-8E259B7DF85F}" srcOrd="1" destOrd="0" parTransId="{70A8E93B-DFA2-4A5F-95AF-7E2B3560ED26}" sibTransId="{F5A4763F-BC54-40F1-9757-CD8888D85D47}"/>
    <dgm:cxn modelId="{B56C071A-58F1-4E87-A86E-A803F0669124}" type="presOf" srcId="{0817E7A6-E68C-4B7A-9F39-58DBAA08114A}" destId="{A469F47D-D7DE-4AF7-AB00-4DB377B0D110}" srcOrd="0" destOrd="0" presId="urn:microsoft.com/office/officeart/2005/8/layout/list1"/>
    <dgm:cxn modelId="{FC1DC576-D275-4E4D-A1B4-941DE8614873}" type="presOf" srcId="{0A4297A5-C476-4BE9-8372-E52D501FD87F}" destId="{CEB1003D-8661-472D-8C6F-F9294D193F0F}" srcOrd="1" destOrd="0" presId="urn:microsoft.com/office/officeart/2005/8/layout/list1"/>
    <dgm:cxn modelId="{530EEAD1-EC2F-4AE4-8112-586BB28C341E}" type="presOf" srcId="{4D3823EA-0709-472C-BE4A-B3DE8B5715C1}" destId="{8272AE9A-9A21-46D7-8931-AFBACA69EF66}" srcOrd="0" destOrd="0" presId="urn:microsoft.com/office/officeart/2005/8/layout/list1"/>
    <dgm:cxn modelId="{7C6BD55A-70D5-46D2-891F-AD2A95AE9AC5}" srcId="{4D3823EA-0709-472C-BE4A-B3DE8B5715C1}" destId="{0817E7A6-E68C-4B7A-9F39-58DBAA08114A}" srcOrd="0" destOrd="0" parTransId="{CB536F5D-1ED2-4DB1-82AF-CE2858FE724B}" sibTransId="{9543354E-8950-481C-AB89-7BAC5ADCB230}"/>
    <dgm:cxn modelId="{06EA0F5A-792A-4AE1-94CE-F912262B48ED}" srcId="{9268B5BC-BE1D-4A85-9BE3-93B31FB8D8BB}" destId="{33AE515C-AA31-4513-90CD-297064DC4D08}" srcOrd="0" destOrd="0" parTransId="{B058965B-099F-4C3F-9106-07FA8D08A3E3}" sibTransId="{88341CC0-F181-44A6-A0BD-2741BC055986}"/>
    <dgm:cxn modelId="{0EAF5890-7A64-44E1-B2CA-95CC76D1EBAD}" srcId="{0A4297A5-C476-4BE9-8372-E52D501FD87F}" destId="{D986AA0E-52A9-4202-9B4D-77B81D1E64A2}" srcOrd="1" destOrd="0" parTransId="{FF0CFE63-4C5B-4451-9049-1203F73E7E60}" sibTransId="{D9F79B4A-24FA-4B17-99F6-58850B71B98A}"/>
    <dgm:cxn modelId="{4D554615-9500-4D36-AF15-0F70807065F7}" type="presOf" srcId="{DFE44269-BE63-45EB-931D-B0C8F76B1303}" destId="{9190B189-9364-48E9-87F8-2AC9A8692493}" srcOrd="0" destOrd="0" presId="urn:microsoft.com/office/officeart/2005/8/layout/list1"/>
    <dgm:cxn modelId="{38B8B1F7-1FAA-4DB0-92AC-8EACCEC1A520}" srcId="{6C2126DD-31E2-41C9-8D14-FC46A9747AF7}" destId="{0A4297A5-C476-4BE9-8372-E52D501FD87F}" srcOrd="3" destOrd="0" parTransId="{9D9696AF-2BC4-4B16-861C-803F68569FA1}" sibTransId="{1723BF3A-AA11-49F2-8B06-3EE6E70CF0CA}"/>
    <dgm:cxn modelId="{AA33930C-8431-47F0-ACF8-24CF16F28304}" srcId="{5D102DEE-24D2-49A7-946C-B7D2B4EE0CA3}" destId="{00C2A40F-749E-459E-A048-79BA8BC61D4D}" srcOrd="0" destOrd="0" parTransId="{95A209A3-FFFF-428E-AF91-FD2E379F5A79}" sibTransId="{887D2EF3-D4A7-4D42-B9FD-8F55E0C92C03}"/>
    <dgm:cxn modelId="{8A696B59-80E4-4931-8474-9DC743DFAB74}" srcId="{6C2126DD-31E2-41C9-8D14-FC46A9747AF7}" destId="{9268B5BC-BE1D-4A85-9BE3-93B31FB8D8BB}" srcOrd="1" destOrd="0" parTransId="{BB9CDD4C-FC35-4847-82BD-FB4FAD29CDFA}" sibTransId="{76A63160-4EEB-43DD-9070-B52572EFFF43}"/>
    <dgm:cxn modelId="{6C40F470-A62A-4A40-97EE-F4B9BFDEF0F4}" type="presOf" srcId="{0A4297A5-C476-4BE9-8372-E52D501FD87F}" destId="{59C8CC60-30E0-4196-B987-63A6C1A0903A}" srcOrd="0" destOrd="0" presId="urn:microsoft.com/office/officeart/2005/8/layout/list1"/>
    <dgm:cxn modelId="{566D0D6F-E890-4CF7-8005-4681AF3F1553}" type="presOf" srcId="{9268B5BC-BE1D-4A85-9BE3-93B31FB8D8BB}" destId="{6713C8F4-4457-4A65-A6E9-2B1C9011444A}" srcOrd="0" destOrd="0" presId="urn:microsoft.com/office/officeart/2005/8/layout/list1"/>
    <dgm:cxn modelId="{6828A1E5-36FC-4C2D-BA00-D90DA7C2D4CC}" srcId="{6C2126DD-31E2-41C9-8D14-FC46A9747AF7}" destId="{5D102DEE-24D2-49A7-946C-B7D2B4EE0CA3}" srcOrd="0" destOrd="0" parTransId="{1253C53B-B8DF-42AB-98C2-4E9DD217A4FE}" sibTransId="{F8AC6FAB-9A30-42BD-AF73-7BD69C33765C}"/>
    <dgm:cxn modelId="{7506FE7B-EF9C-4600-9361-AD9E032B48C8}" srcId="{0A4297A5-C476-4BE9-8372-E52D501FD87F}" destId="{DFE44269-BE63-45EB-931D-B0C8F76B1303}" srcOrd="0" destOrd="0" parTransId="{2DA22AE8-B3E8-4F43-8928-292A72BC4145}" sibTransId="{24306A19-BC1C-434B-86A6-2F43ED67C69F}"/>
    <dgm:cxn modelId="{B89212D7-6AD5-49CF-933D-0FE53CE1E2CF}" type="presOf" srcId="{5D102DEE-24D2-49A7-946C-B7D2B4EE0CA3}" destId="{5E2D6D59-56C7-4145-B455-8533B486447D}" srcOrd="1" destOrd="0" presId="urn:microsoft.com/office/officeart/2005/8/layout/list1"/>
    <dgm:cxn modelId="{453A9562-140A-4F2A-9F6F-16A5A0961613}" type="presOf" srcId="{BD4CCD3E-AB88-430F-832C-ADC5A6E35562}" destId="{600CD261-BF70-4DEC-BBCE-071528142C42}" srcOrd="0" destOrd="0" presId="urn:microsoft.com/office/officeart/2005/8/layout/list1"/>
    <dgm:cxn modelId="{A0A7EF8A-A171-4B3C-B5C0-B2C3BF9C2A55}" type="presOf" srcId="{B738F04B-A04C-4231-B02D-8E259B7DF85F}" destId="{E7A62CDE-2A4E-4E28-997C-CF28C87C5C64}" srcOrd="0" destOrd="1" presId="urn:microsoft.com/office/officeart/2005/8/layout/list1"/>
    <dgm:cxn modelId="{90C77B44-B694-4E6B-AF71-F8BD3B8A2C07}" type="presOf" srcId="{D986AA0E-52A9-4202-9B4D-77B81D1E64A2}" destId="{9190B189-9364-48E9-87F8-2AC9A8692493}" srcOrd="0" destOrd="1" presId="urn:microsoft.com/office/officeart/2005/8/layout/list1"/>
    <dgm:cxn modelId="{82B7EEAD-2A53-48E5-8CBD-6F1916149C2E}" srcId="{6C2126DD-31E2-41C9-8D14-FC46A9747AF7}" destId="{4D3823EA-0709-472C-BE4A-B3DE8B5715C1}" srcOrd="4" destOrd="0" parTransId="{EF42ADB7-757F-42BE-94E1-1D1DAD8DA078}" sibTransId="{DAC40CE2-D532-470A-8375-80693D48F698}"/>
    <dgm:cxn modelId="{0CBB71A8-6F8D-431F-ACDE-8E5CAA2F3219}" type="presOf" srcId="{6C2126DD-31E2-41C9-8D14-FC46A9747AF7}" destId="{08687E47-8BA2-499D-87E1-873C819B6A1C}" srcOrd="0" destOrd="0" presId="urn:microsoft.com/office/officeart/2005/8/layout/list1"/>
    <dgm:cxn modelId="{DFF98D1F-9815-410E-81AA-ABECEA43FAE9}" srcId="{59DFC141-6251-46FA-8A55-2ABBF65EB61C}" destId="{BD4CCD3E-AB88-430F-832C-ADC5A6E35562}" srcOrd="0" destOrd="0" parTransId="{96EE82B9-BB6A-4887-8A43-F160F82098B2}" sibTransId="{9D87BE44-CD35-44A5-83EC-BE9F3C1F478A}"/>
    <dgm:cxn modelId="{518C029F-1088-4FC3-8CB2-D9E68BBA8D21}" type="presOf" srcId="{59DFC141-6251-46FA-8A55-2ABBF65EB61C}" destId="{A23C5E56-308A-4DCE-AD98-912C7A3EFC4E}" srcOrd="1" destOrd="0" presId="urn:microsoft.com/office/officeart/2005/8/layout/list1"/>
    <dgm:cxn modelId="{E81EDD40-A6D7-42D8-9148-E317EB69BC6B}" type="presOf" srcId="{33AE515C-AA31-4513-90CD-297064DC4D08}" destId="{E7A62CDE-2A4E-4E28-997C-CF28C87C5C64}" srcOrd="0" destOrd="0" presId="urn:microsoft.com/office/officeart/2005/8/layout/list1"/>
    <dgm:cxn modelId="{5B890FAA-493C-417B-B8A8-6D791A6D03EA}" type="presOf" srcId="{9268B5BC-BE1D-4A85-9BE3-93B31FB8D8BB}" destId="{B5813924-0571-488F-A1DE-E379FD75353D}" srcOrd="1" destOrd="0" presId="urn:microsoft.com/office/officeart/2005/8/layout/list1"/>
    <dgm:cxn modelId="{5553D269-B65B-42F4-98CB-3D5EDC87209E}" type="presOf" srcId="{00C2A40F-749E-459E-A048-79BA8BC61D4D}" destId="{A3C891FE-D2EC-4E06-AC0A-694EF98510E4}" srcOrd="0" destOrd="0" presId="urn:microsoft.com/office/officeart/2005/8/layout/list1"/>
    <dgm:cxn modelId="{F9DEB792-7599-4FE5-B6EA-4A74EC99CAE8}" type="presOf" srcId="{4888E699-2014-4B63-A192-B53C566C3681}" destId="{600CD261-BF70-4DEC-BBCE-071528142C42}" srcOrd="0" destOrd="1" presId="urn:microsoft.com/office/officeart/2005/8/layout/list1"/>
    <dgm:cxn modelId="{EC089D26-9B04-4490-A69F-81DA03D34756}" srcId="{4D3823EA-0709-472C-BE4A-B3DE8B5715C1}" destId="{46E3ADB1-0ECC-43C7-85D7-773A1BADF3F8}" srcOrd="1" destOrd="0" parTransId="{44722A9F-0423-4210-BE22-FAA661418D03}" sibTransId="{B7D02F94-CC33-47C9-A0FD-DCFA2E7EDD89}"/>
    <dgm:cxn modelId="{E7E0C989-CFC6-4DF7-9B15-F5093A799A68}" type="presOf" srcId="{C4C77658-0EE2-4E13-805B-20EDE80A6145}" destId="{A3C891FE-D2EC-4E06-AC0A-694EF98510E4}" srcOrd="0" destOrd="1" presId="urn:microsoft.com/office/officeart/2005/8/layout/list1"/>
    <dgm:cxn modelId="{1653A06B-6AFA-47CF-B913-84847F94DAD1}" type="presOf" srcId="{46E3ADB1-0ECC-43C7-85D7-773A1BADF3F8}" destId="{A469F47D-D7DE-4AF7-AB00-4DB377B0D110}" srcOrd="0" destOrd="1" presId="urn:microsoft.com/office/officeart/2005/8/layout/list1"/>
    <dgm:cxn modelId="{698C08A9-D428-4738-B498-5890A0434D23}" srcId="{59DFC141-6251-46FA-8A55-2ABBF65EB61C}" destId="{4888E699-2014-4B63-A192-B53C566C3681}" srcOrd="1" destOrd="0" parTransId="{62D39182-3C1B-4C57-88B1-0467E150173D}" sibTransId="{BA1C8C22-64DE-407C-BBF4-9A202D9BC1A6}"/>
    <dgm:cxn modelId="{F2842C47-5E45-4BE9-8501-208AEA0BA5F5}" type="presOf" srcId="{59DFC141-6251-46FA-8A55-2ABBF65EB61C}" destId="{B598AF37-FC9C-4EB5-8157-BA1DC15756FB}" srcOrd="0" destOrd="0" presId="urn:microsoft.com/office/officeart/2005/8/layout/list1"/>
    <dgm:cxn modelId="{A1A21613-7867-402D-A353-8105F3427D60}" type="presOf" srcId="{4D3823EA-0709-472C-BE4A-B3DE8B5715C1}" destId="{020039A8-4C47-41D7-ACB8-26F92793C694}" srcOrd="1" destOrd="0" presId="urn:microsoft.com/office/officeart/2005/8/layout/list1"/>
    <dgm:cxn modelId="{EC86FDD7-58FF-42EA-BA87-F4437F269DE0}" type="presParOf" srcId="{08687E47-8BA2-499D-87E1-873C819B6A1C}" destId="{76D37C9D-51CC-4D89-9FBC-2B9181D0AB27}" srcOrd="0" destOrd="0" presId="urn:microsoft.com/office/officeart/2005/8/layout/list1"/>
    <dgm:cxn modelId="{A05FC282-9C2E-4F68-B4FE-243DBA04EAFD}" type="presParOf" srcId="{76D37C9D-51CC-4D89-9FBC-2B9181D0AB27}" destId="{E9F59158-40B3-4018-A570-01040C6A67DB}" srcOrd="0" destOrd="0" presId="urn:microsoft.com/office/officeart/2005/8/layout/list1"/>
    <dgm:cxn modelId="{1E326288-847D-4F4E-AF60-E89E44E0DA15}" type="presParOf" srcId="{76D37C9D-51CC-4D89-9FBC-2B9181D0AB27}" destId="{5E2D6D59-56C7-4145-B455-8533B486447D}" srcOrd="1" destOrd="0" presId="urn:microsoft.com/office/officeart/2005/8/layout/list1"/>
    <dgm:cxn modelId="{DAF36CFC-3B7D-4B8D-BB57-BC6E1BFC3F7B}" type="presParOf" srcId="{08687E47-8BA2-499D-87E1-873C819B6A1C}" destId="{B1B93EBC-DCD6-44F3-AEB7-8A7EEE052F2A}" srcOrd="1" destOrd="0" presId="urn:microsoft.com/office/officeart/2005/8/layout/list1"/>
    <dgm:cxn modelId="{5BEC0757-EF23-4081-B3CA-1811207A595F}" type="presParOf" srcId="{08687E47-8BA2-499D-87E1-873C819B6A1C}" destId="{A3C891FE-D2EC-4E06-AC0A-694EF98510E4}" srcOrd="2" destOrd="0" presId="urn:microsoft.com/office/officeart/2005/8/layout/list1"/>
    <dgm:cxn modelId="{CC486200-FFA8-40C7-BB78-78955147EDAF}" type="presParOf" srcId="{08687E47-8BA2-499D-87E1-873C819B6A1C}" destId="{627A48F2-FAA9-475C-86A1-5F39347B432B}" srcOrd="3" destOrd="0" presId="urn:microsoft.com/office/officeart/2005/8/layout/list1"/>
    <dgm:cxn modelId="{E9A9A465-0C7F-49EC-BD0D-810334C35001}" type="presParOf" srcId="{08687E47-8BA2-499D-87E1-873C819B6A1C}" destId="{03935B60-2B75-427E-9A63-17F909252736}" srcOrd="4" destOrd="0" presId="urn:microsoft.com/office/officeart/2005/8/layout/list1"/>
    <dgm:cxn modelId="{7ADE0332-C4C4-430E-AA87-00C8C73BB86C}" type="presParOf" srcId="{03935B60-2B75-427E-9A63-17F909252736}" destId="{6713C8F4-4457-4A65-A6E9-2B1C9011444A}" srcOrd="0" destOrd="0" presId="urn:microsoft.com/office/officeart/2005/8/layout/list1"/>
    <dgm:cxn modelId="{111BC616-F846-4D9A-A60F-277716A79EE7}" type="presParOf" srcId="{03935B60-2B75-427E-9A63-17F909252736}" destId="{B5813924-0571-488F-A1DE-E379FD75353D}" srcOrd="1" destOrd="0" presId="urn:microsoft.com/office/officeart/2005/8/layout/list1"/>
    <dgm:cxn modelId="{15CBB903-81A2-4F3F-88A2-4868A57F3184}" type="presParOf" srcId="{08687E47-8BA2-499D-87E1-873C819B6A1C}" destId="{934DDF6C-E0D7-4E81-91CE-458F18DC902E}" srcOrd="5" destOrd="0" presId="urn:microsoft.com/office/officeart/2005/8/layout/list1"/>
    <dgm:cxn modelId="{21F536A0-746A-4949-84D5-47882EA6EC8A}" type="presParOf" srcId="{08687E47-8BA2-499D-87E1-873C819B6A1C}" destId="{E7A62CDE-2A4E-4E28-997C-CF28C87C5C64}" srcOrd="6" destOrd="0" presId="urn:microsoft.com/office/officeart/2005/8/layout/list1"/>
    <dgm:cxn modelId="{FE67A858-0976-4832-A66B-42C3BA0334B6}" type="presParOf" srcId="{08687E47-8BA2-499D-87E1-873C819B6A1C}" destId="{93A68DCA-CB60-4DE7-8BAE-3DA1149B11B9}" srcOrd="7" destOrd="0" presId="urn:microsoft.com/office/officeart/2005/8/layout/list1"/>
    <dgm:cxn modelId="{1C9AB86F-0BD4-4A96-A991-777CDBB986C9}" type="presParOf" srcId="{08687E47-8BA2-499D-87E1-873C819B6A1C}" destId="{7A15D73B-1581-48F0-9CEC-B20E6828A95B}" srcOrd="8" destOrd="0" presId="urn:microsoft.com/office/officeart/2005/8/layout/list1"/>
    <dgm:cxn modelId="{142DA89F-D8C5-4827-A3D8-1E0A2E1F28B2}" type="presParOf" srcId="{7A15D73B-1581-48F0-9CEC-B20E6828A95B}" destId="{B598AF37-FC9C-4EB5-8157-BA1DC15756FB}" srcOrd="0" destOrd="0" presId="urn:microsoft.com/office/officeart/2005/8/layout/list1"/>
    <dgm:cxn modelId="{EAD4CCD4-5734-4A4E-878F-BFAE7D247DE4}" type="presParOf" srcId="{7A15D73B-1581-48F0-9CEC-B20E6828A95B}" destId="{A23C5E56-308A-4DCE-AD98-912C7A3EFC4E}" srcOrd="1" destOrd="0" presId="urn:microsoft.com/office/officeart/2005/8/layout/list1"/>
    <dgm:cxn modelId="{2427BD49-311F-459A-9CDF-977697B6B73F}" type="presParOf" srcId="{08687E47-8BA2-499D-87E1-873C819B6A1C}" destId="{C4E6BE32-22DC-4FCE-819A-71C1019F65BE}" srcOrd="9" destOrd="0" presId="urn:microsoft.com/office/officeart/2005/8/layout/list1"/>
    <dgm:cxn modelId="{D6E3C2CB-FCD2-4E78-860B-EF4F14878C01}" type="presParOf" srcId="{08687E47-8BA2-499D-87E1-873C819B6A1C}" destId="{600CD261-BF70-4DEC-BBCE-071528142C42}" srcOrd="10" destOrd="0" presId="urn:microsoft.com/office/officeart/2005/8/layout/list1"/>
    <dgm:cxn modelId="{3EAD39B0-DB33-4FE4-8E0A-4E5A509F36B4}" type="presParOf" srcId="{08687E47-8BA2-499D-87E1-873C819B6A1C}" destId="{F468C721-E7C0-4A2E-8A4E-CCA9082BB553}" srcOrd="11" destOrd="0" presId="urn:microsoft.com/office/officeart/2005/8/layout/list1"/>
    <dgm:cxn modelId="{C9D86A62-A416-427C-A161-F187224AAFF9}" type="presParOf" srcId="{08687E47-8BA2-499D-87E1-873C819B6A1C}" destId="{0C7B217D-9F32-48C5-AB9B-25D9099F696D}" srcOrd="12" destOrd="0" presId="urn:microsoft.com/office/officeart/2005/8/layout/list1"/>
    <dgm:cxn modelId="{24C9C8F7-238A-43E1-AF99-17A0E52DCE3C}" type="presParOf" srcId="{0C7B217D-9F32-48C5-AB9B-25D9099F696D}" destId="{59C8CC60-30E0-4196-B987-63A6C1A0903A}" srcOrd="0" destOrd="0" presId="urn:microsoft.com/office/officeart/2005/8/layout/list1"/>
    <dgm:cxn modelId="{82971C10-DBAB-446A-8F94-256E22BAFE5B}" type="presParOf" srcId="{0C7B217D-9F32-48C5-AB9B-25D9099F696D}" destId="{CEB1003D-8661-472D-8C6F-F9294D193F0F}" srcOrd="1" destOrd="0" presId="urn:microsoft.com/office/officeart/2005/8/layout/list1"/>
    <dgm:cxn modelId="{D3B15EBF-8C20-45A8-8FE4-27BA788E8FBF}" type="presParOf" srcId="{08687E47-8BA2-499D-87E1-873C819B6A1C}" destId="{F643E986-ED82-448A-8F4C-FD27033FD1F6}" srcOrd="13" destOrd="0" presId="urn:microsoft.com/office/officeart/2005/8/layout/list1"/>
    <dgm:cxn modelId="{6B37ECBC-3788-4D18-9796-E1D339D91B0B}" type="presParOf" srcId="{08687E47-8BA2-499D-87E1-873C819B6A1C}" destId="{9190B189-9364-48E9-87F8-2AC9A8692493}" srcOrd="14" destOrd="0" presId="urn:microsoft.com/office/officeart/2005/8/layout/list1"/>
    <dgm:cxn modelId="{DCE0EFCF-91CD-456F-B92A-46183CF8AA8E}" type="presParOf" srcId="{08687E47-8BA2-499D-87E1-873C819B6A1C}" destId="{3F263CC0-BF34-4137-8FEA-D528945A9935}" srcOrd="15" destOrd="0" presId="urn:microsoft.com/office/officeart/2005/8/layout/list1"/>
    <dgm:cxn modelId="{5BE7A579-15FA-41C9-8995-3B1A02FC44E2}" type="presParOf" srcId="{08687E47-8BA2-499D-87E1-873C819B6A1C}" destId="{A7C3D277-D605-4757-B258-CBBFF97AB239}" srcOrd="16" destOrd="0" presId="urn:microsoft.com/office/officeart/2005/8/layout/list1"/>
    <dgm:cxn modelId="{8748933F-4340-4AD5-A1A5-8C56A61E14C7}" type="presParOf" srcId="{A7C3D277-D605-4757-B258-CBBFF97AB239}" destId="{8272AE9A-9A21-46D7-8931-AFBACA69EF66}" srcOrd="0" destOrd="0" presId="urn:microsoft.com/office/officeart/2005/8/layout/list1"/>
    <dgm:cxn modelId="{688A7EB3-102A-4622-946A-55350C4D71AA}" type="presParOf" srcId="{A7C3D277-D605-4757-B258-CBBFF97AB239}" destId="{020039A8-4C47-41D7-ACB8-26F92793C694}" srcOrd="1" destOrd="0" presId="urn:microsoft.com/office/officeart/2005/8/layout/list1"/>
    <dgm:cxn modelId="{7814BF2D-D54C-47FE-8ED1-71ACC154978B}" type="presParOf" srcId="{08687E47-8BA2-499D-87E1-873C819B6A1C}" destId="{38CE1A6A-F16A-46DE-BC2B-A882D9306D4A}" srcOrd="17" destOrd="0" presId="urn:microsoft.com/office/officeart/2005/8/layout/list1"/>
    <dgm:cxn modelId="{A0F7F0C5-1DA7-4F05-941E-5516F3548D03}" type="presParOf" srcId="{08687E47-8BA2-499D-87E1-873C819B6A1C}" destId="{A469F47D-D7DE-4AF7-AB00-4DB377B0D110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3C891FE-D2EC-4E06-AC0A-694EF98510E4}">
      <dsp:nvSpPr>
        <dsp:cNvPr id="0" name=""/>
        <dsp:cNvSpPr/>
      </dsp:nvSpPr>
      <dsp:spPr>
        <a:xfrm>
          <a:off x="0" y="225213"/>
          <a:ext cx="5819687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1672" tIns="291592" rIns="451672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mengundang ketua yayasan, guru, dan Tokoh masyarakat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memusyawahkan pembentukan panitia komite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225213"/>
        <a:ext cx="5819687" cy="904049"/>
      </dsp:txXfrm>
    </dsp:sp>
    <dsp:sp modelId="{5E2D6D59-56C7-4145-B455-8533B486447D}">
      <dsp:nvSpPr>
        <dsp:cNvPr id="0" name=""/>
        <dsp:cNvSpPr/>
      </dsp:nvSpPr>
      <dsp:spPr>
        <a:xfrm>
          <a:off x="290984" y="18573"/>
          <a:ext cx="4073781" cy="41328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979" tIns="0" rIns="15397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Pembentukan Panitia Pemilihan Komite 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1159" y="38748"/>
        <a:ext cx="4033431" cy="372930"/>
      </dsp:txXfrm>
    </dsp:sp>
    <dsp:sp modelId="{E7A62CDE-2A4E-4E28-997C-CF28C87C5C64}">
      <dsp:nvSpPr>
        <dsp:cNvPr id="0" name=""/>
        <dsp:cNvSpPr/>
      </dsp:nvSpPr>
      <dsp:spPr>
        <a:xfrm>
          <a:off x="0" y="1411504"/>
          <a:ext cx="5819687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1672" tIns="291592" rIns="451672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Panitia Pembentukan Komite mengundang orang tua siswa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Panitia dan Orang tua siswa Melaksanakan Rapat pembentukan komite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1411504"/>
        <a:ext cx="5819687" cy="904049"/>
      </dsp:txXfrm>
    </dsp:sp>
    <dsp:sp modelId="{B5813924-0571-488F-A1DE-E379FD75353D}">
      <dsp:nvSpPr>
        <dsp:cNvPr id="0" name=""/>
        <dsp:cNvSpPr/>
      </dsp:nvSpPr>
      <dsp:spPr>
        <a:xfrm>
          <a:off x="290984" y="1204864"/>
          <a:ext cx="4073781" cy="41328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979" tIns="0" rIns="15397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Mengundang Orang tua Siswa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1159" y="1225039"/>
        <a:ext cx="4033431" cy="372930"/>
      </dsp:txXfrm>
    </dsp:sp>
    <dsp:sp modelId="{600CD261-BF70-4DEC-BBCE-071528142C42}">
      <dsp:nvSpPr>
        <dsp:cNvPr id="0" name=""/>
        <dsp:cNvSpPr/>
      </dsp:nvSpPr>
      <dsp:spPr>
        <a:xfrm>
          <a:off x="0" y="2597794"/>
          <a:ext cx="5819687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1672" tIns="291592" rIns="451672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Seleksi Calon yang mempunyai komitmen untuk bekerja, mampu bekerja dalam tim, dan bertanggungjawab. </a:t>
          </a:r>
          <a:endParaRPr lang="id-ID" sz="1200" kern="1200">
            <a:latin typeface="Tahoma" pitchFamily="34" charset="0"/>
            <a:cs typeface="Tahoma" pitchFamily="34" charset="0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Pemilihan Ketua Komite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2597794"/>
        <a:ext cx="5819687" cy="904049"/>
      </dsp:txXfrm>
    </dsp:sp>
    <dsp:sp modelId="{A23C5E56-308A-4DCE-AD98-912C7A3EFC4E}">
      <dsp:nvSpPr>
        <dsp:cNvPr id="0" name=""/>
        <dsp:cNvSpPr/>
      </dsp:nvSpPr>
      <dsp:spPr>
        <a:xfrm>
          <a:off x="290984" y="2391154"/>
          <a:ext cx="4073781" cy="41328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979" tIns="0" rIns="15397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Penentuan Calon Pengurus Komite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1159" y="2411329"/>
        <a:ext cx="4033431" cy="372930"/>
      </dsp:txXfrm>
    </dsp:sp>
    <dsp:sp modelId="{9190B189-9364-48E9-87F8-2AC9A8692493}">
      <dsp:nvSpPr>
        <dsp:cNvPr id="0" name=""/>
        <dsp:cNvSpPr/>
      </dsp:nvSpPr>
      <dsp:spPr>
        <a:xfrm>
          <a:off x="0" y="3784084"/>
          <a:ext cx="5819687" cy="7497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1672" tIns="291592" rIns="451672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Pembuatan SK Komite yang terbitkan Oleh kepala madrasah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Sk diberikan kepada ketua terpilih dan diarsipkan.</a:t>
          </a:r>
        </a:p>
      </dsp:txBody>
      <dsp:txXfrm>
        <a:off x="0" y="3784084"/>
        <a:ext cx="5819687" cy="749700"/>
      </dsp:txXfrm>
    </dsp:sp>
    <dsp:sp modelId="{CEB1003D-8661-472D-8C6F-F9294D193F0F}">
      <dsp:nvSpPr>
        <dsp:cNvPr id="0" name=""/>
        <dsp:cNvSpPr/>
      </dsp:nvSpPr>
      <dsp:spPr>
        <a:xfrm>
          <a:off x="290984" y="3577444"/>
          <a:ext cx="4073781" cy="41328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979" tIns="0" rIns="15397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Pengesahan Ketua Komite Terpilih</a:t>
          </a:r>
        </a:p>
      </dsp:txBody>
      <dsp:txXfrm>
        <a:off x="311159" y="3597619"/>
        <a:ext cx="4033431" cy="372930"/>
      </dsp:txXfrm>
    </dsp:sp>
    <dsp:sp modelId="{A469F47D-D7DE-4AF7-AB00-4DB377B0D110}">
      <dsp:nvSpPr>
        <dsp:cNvPr id="0" name=""/>
        <dsp:cNvSpPr/>
      </dsp:nvSpPr>
      <dsp:spPr>
        <a:xfrm>
          <a:off x="0" y="4816023"/>
          <a:ext cx="5819687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1672" tIns="291592" rIns="451672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Ketua Komite membuat susunan pengurus.</a:t>
          </a:r>
        </a:p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Komite menjadi mitra sekolah untuk bersama-sama mengupayakan segala jenis kebutuhan Sekolah.</a:t>
          </a:r>
        </a:p>
      </dsp:txBody>
      <dsp:txXfrm>
        <a:off x="0" y="4816023"/>
        <a:ext cx="5819687" cy="904049"/>
      </dsp:txXfrm>
    </dsp:sp>
    <dsp:sp modelId="{020039A8-4C47-41D7-ACB8-26F92793C694}">
      <dsp:nvSpPr>
        <dsp:cNvPr id="0" name=""/>
        <dsp:cNvSpPr/>
      </dsp:nvSpPr>
      <dsp:spPr>
        <a:xfrm>
          <a:off x="290984" y="4609384"/>
          <a:ext cx="4073781" cy="41328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979" tIns="0" rIns="153979" bIns="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Komite Melaksanakan Tugas</a:t>
          </a:r>
        </a:p>
      </dsp:txBody>
      <dsp:txXfrm>
        <a:off x="311159" y="4629559"/>
        <a:ext cx="4033431" cy="3729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14</cp:revision>
  <cp:lastPrinted>2020-10-02T02:19:00Z</cp:lastPrinted>
  <dcterms:created xsi:type="dcterms:W3CDTF">2014-03-03T01:35:00Z</dcterms:created>
  <dcterms:modified xsi:type="dcterms:W3CDTF">2020-10-02T02:20:00Z</dcterms:modified>
</cp:coreProperties>
</file>